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right" w:tblpY="2672"/>
        <w:tblW w:w="0" w:type="auto"/>
        <w:tblLook w:val="04A0"/>
      </w:tblPr>
      <w:tblGrid>
        <w:gridCol w:w="684"/>
        <w:gridCol w:w="1134"/>
        <w:gridCol w:w="1064"/>
        <w:gridCol w:w="1342"/>
        <w:gridCol w:w="1336"/>
        <w:gridCol w:w="1340"/>
        <w:gridCol w:w="1339"/>
        <w:gridCol w:w="1337"/>
      </w:tblGrid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342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12 - 1.00</w:t>
            </w:r>
          </w:p>
        </w:tc>
        <w:tc>
          <w:tcPr>
            <w:tcW w:w="1336" w:type="dxa"/>
          </w:tcPr>
          <w:p w:rsidR="00792584" w:rsidRPr="00B06533" w:rsidRDefault="00B06533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2- 2</w:t>
            </w:r>
            <w:r w:rsidR="00792584" w:rsidRPr="00B06533">
              <w:rPr>
                <w:rFonts w:ascii="Times New Roman" w:hAnsi="Times New Roman"/>
                <w:sz w:val="24"/>
                <w:szCs w:val="24"/>
              </w:rPr>
              <w:t xml:space="preserve"> - 40</w:t>
            </w:r>
          </w:p>
        </w:tc>
        <w:tc>
          <w:tcPr>
            <w:tcW w:w="1340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2.40-3.30</w:t>
            </w: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3.30 - 4.30</w:t>
            </w: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4.30 - 5.00</w:t>
            </w: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35445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II</w:t>
            </w:r>
            <w:r w:rsidR="003D1266" w:rsidRPr="00B06533">
              <w:rPr>
                <w:rFonts w:ascii="Times New Roman" w:hAnsi="Times New Roman"/>
                <w:sz w:val="24"/>
                <w:szCs w:val="24"/>
              </w:rPr>
              <w:t>I sem</w:t>
            </w:r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92584" w:rsidRPr="00B06533" w:rsidRDefault="003D1266" w:rsidP="00B065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>Vsem (6th)</w:t>
            </w:r>
          </w:p>
        </w:tc>
        <w:tc>
          <w:tcPr>
            <w:tcW w:w="1336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92584" w:rsidRPr="00B06533" w:rsidRDefault="003D1266" w:rsidP="00B0653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>V sem (7th)</w:t>
            </w: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Tues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3D1266" w:rsidP="00B065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>Vsem (6th)</w:t>
            </w:r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 sem</w:t>
            </w:r>
          </w:p>
        </w:tc>
        <w:tc>
          <w:tcPr>
            <w:tcW w:w="1336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III sem</w:t>
            </w:r>
          </w:p>
        </w:tc>
        <w:tc>
          <w:tcPr>
            <w:tcW w:w="1340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92584" w:rsidRPr="00B06533" w:rsidRDefault="003D1266" w:rsidP="00B0653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>V sem (7th)</w:t>
            </w:r>
          </w:p>
        </w:tc>
        <w:tc>
          <w:tcPr>
            <w:tcW w:w="1342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 sem</w:t>
            </w:r>
          </w:p>
        </w:tc>
        <w:tc>
          <w:tcPr>
            <w:tcW w:w="1340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III sem</w:t>
            </w: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 sem</w:t>
            </w:r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92584" w:rsidRPr="00B06533" w:rsidRDefault="003D1266" w:rsidP="00B065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>Vsem (6th)</w:t>
            </w:r>
          </w:p>
        </w:tc>
        <w:tc>
          <w:tcPr>
            <w:tcW w:w="1336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III sem</w:t>
            </w: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3D1266" w:rsidP="00B0653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>V sem (7th)</w:t>
            </w:r>
          </w:p>
        </w:tc>
        <w:tc>
          <w:tcPr>
            <w:tcW w:w="1064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 sem</w:t>
            </w:r>
          </w:p>
        </w:tc>
        <w:tc>
          <w:tcPr>
            <w:tcW w:w="1342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92584" w:rsidRPr="00B06533" w:rsidRDefault="00B06533" w:rsidP="00B06533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C00000"/>
                <w:sz w:val="24"/>
                <w:szCs w:val="24"/>
              </w:rPr>
              <w:t>V sem (7th)</w:t>
            </w: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B06533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 sem</w:t>
            </w:r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92584" w:rsidRPr="00B06533" w:rsidRDefault="00B06533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III sem</w:t>
            </w:r>
          </w:p>
        </w:tc>
        <w:tc>
          <w:tcPr>
            <w:tcW w:w="1340" w:type="dxa"/>
          </w:tcPr>
          <w:p w:rsidR="00792584" w:rsidRPr="00B06533" w:rsidRDefault="00B06533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>Vsem (6th)</w:t>
            </w: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FDC" w:rsidRPr="00696DAC" w:rsidRDefault="00696DAC" w:rsidP="00B06533">
      <w:pPr>
        <w:jc w:val="center"/>
        <w:rPr>
          <w:color w:val="C0504D" w:themeColor="accent2"/>
          <w:sz w:val="32"/>
        </w:rPr>
      </w:pPr>
      <w:r w:rsidRPr="00696DAC">
        <w:rPr>
          <w:color w:val="C0504D" w:themeColor="accent2"/>
          <w:sz w:val="32"/>
        </w:rPr>
        <w:t>PRR&amp;</w:t>
      </w:r>
      <w:proofErr w:type="gramStart"/>
      <w:r w:rsidRPr="00696DAC">
        <w:rPr>
          <w:color w:val="C0504D" w:themeColor="accent2"/>
          <w:sz w:val="32"/>
        </w:rPr>
        <w:t>VS</w:t>
      </w:r>
      <w:r>
        <w:rPr>
          <w:color w:val="C0504D" w:themeColor="accent2"/>
          <w:sz w:val="32"/>
        </w:rPr>
        <w:t xml:space="preserve"> </w:t>
      </w:r>
      <w:r w:rsidRPr="00696DAC">
        <w:rPr>
          <w:color w:val="C0504D" w:themeColor="accent2"/>
          <w:sz w:val="32"/>
        </w:rPr>
        <w:t xml:space="preserve"> GOVT</w:t>
      </w:r>
      <w:proofErr w:type="gramEnd"/>
      <w:r w:rsidRPr="00696DAC">
        <w:rPr>
          <w:color w:val="C0504D" w:themeColor="accent2"/>
          <w:sz w:val="32"/>
        </w:rPr>
        <w:t>. COLLEGE ,VIDAVALUR</w:t>
      </w:r>
    </w:p>
    <w:p w:rsidR="00B06533" w:rsidRPr="00696DAC" w:rsidRDefault="00696DAC" w:rsidP="00B06533">
      <w:pPr>
        <w:jc w:val="center"/>
        <w:rPr>
          <w:color w:val="C0504D" w:themeColor="accent2"/>
          <w:sz w:val="32"/>
        </w:rPr>
      </w:pPr>
      <w:proofErr w:type="gramStart"/>
      <w:r w:rsidRPr="00696DAC">
        <w:rPr>
          <w:color w:val="C0504D" w:themeColor="accent2"/>
          <w:sz w:val="32"/>
        </w:rPr>
        <w:t>DEPARTMENT.</w:t>
      </w:r>
      <w:proofErr w:type="gramEnd"/>
      <w:r w:rsidRPr="00696DAC">
        <w:rPr>
          <w:color w:val="C0504D" w:themeColor="accent2"/>
          <w:sz w:val="32"/>
        </w:rPr>
        <w:t xml:space="preserve"> OF POLITICAL SCIENCE</w:t>
      </w:r>
    </w:p>
    <w:sectPr w:rsidR="00B06533" w:rsidRPr="00696DAC" w:rsidSect="00BA3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92584"/>
    <w:rsid w:val="000D69DE"/>
    <w:rsid w:val="00354454"/>
    <w:rsid w:val="003D1266"/>
    <w:rsid w:val="00416B0D"/>
    <w:rsid w:val="006541FB"/>
    <w:rsid w:val="00696DAC"/>
    <w:rsid w:val="006A2CCC"/>
    <w:rsid w:val="00792584"/>
    <w:rsid w:val="00B06533"/>
    <w:rsid w:val="00BA3FDC"/>
    <w:rsid w:val="00F3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5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lenovo</cp:lastModifiedBy>
  <cp:revision>4</cp:revision>
  <dcterms:created xsi:type="dcterms:W3CDTF">2022-11-11T08:37:00Z</dcterms:created>
  <dcterms:modified xsi:type="dcterms:W3CDTF">2022-11-19T09:28:00Z</dcterms:modified>
</cp:coreProperties>
</file>